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84" w:rsidRPr="002E204C" w:rsidRDefault="00D20684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Мектепалды даярлық сыныбының 2023-2024</w:t>
      </w:r>
      <w:r w:rsidRPr="002E2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баланың біліктері мен дағдыларының</w:t>
      </w:r>
    </w:p>
    <w:p w:rsidR="00D20684" w:rsidRPr="002E204C" w:rsidRDefault="00E04FA3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ҚОРЫТЫНДЫ</w:t>
      </w:r>
      <w:r w:rsidR="00D20684" w:rsidRPr="002E204C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D20684" w:rsidRPr="002E2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салыстырмалы мониторингінің қорытындысы бойынша</w:t>
      </w:r>
    </w:p>
    <w:p w:rsidR="00D20684" w:rsidRPr="002E204C" w:rsidRDefault="00D20684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204C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картасының жиынтығы</w:t>
      </w:r>
    </w:p>
    <w:p w:rsidR="00D20684" w:rsidRPr="002E204C" w:rsidRDefault="00D20684" w:rsidP="00D2068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E204C">
        <w:rPr>
          <w:rFonts w:ascii="Times New Roman" w:hAnsi="Times New Roman"/>
          <w:b/>
          <w:sz w:val="24"/>
          <w:szCs w:val="24"/>
          <w:lang w:val="kk-KZ"/>
        </w:rPr>
        <w:t xml:space="preserve">Оқу жылы: </w:t>
      </w:r>
      <w:r>
        <w:rPr>
          <w:rFonts w:ascii="Times New Roman" w:hAnsi="Times New Roman"/>
          <w:sz w:val="24"/>
          <w:szCs w:val="24"/>
          <w:lang w:val="kk-KZ"/>
        </w:rPr>
        <w:t>2024</w:t>
      </w:r>
      <w:r w:rsidRPr="002E204C">
        <w:rPr>
          <w:rFonts w:ascii="Times New Roman" w:hAnsi="Times New Roman"/>
          <w:sz w:val="24"/>
          <w:szCs w:val="24"/>
          <w:lang w:val="kk-KZ"/>
        </w:rPr>
        <w:t xml:space="preserve"> жыл  </w:t>
      </w:r>
      <w:r w:rsidRPr="002E204C">
        <w:rPr>
          <w:rFonts w:ascii="Times New Roman" w:hAnsi="Times New Roman"/>
          <w:b/>
          <w:sz w:val="24"/>
          <w:szCs w:val="24"/>
          <w:lang w:val="kk-KZ"/>
        </w:rPr>
        <w:t xml:space="preserve">            Топ: </w:t>
      </w:r>
      <w:r>
        <w:rPr>
          <w:rFonts w:ascii="Times New Roman" w:hAnsi="Times New Roman"/>
          <w:sz w:val="24"/>
          <w:szCs w:val="24"/>
          <w:lang w:val="kk-KZ"/>
        </w:rPr>
        <w:t xml:space="preserve">мектепалды </w:t>
      </w:r>
      <w:r w:rsidRPr="002E204C">
        <w:rPr>
          <w:rFonts w:ascii="Times New Roman" w:hAnsi="Times New Roman"/>
          <w:sz w:val="24"/>
          <w:szCs w:val="24"/>
          <w:lang w:val="kk-KZ"/>
        </w:rPr>
        <w:t>сынып</w:t>
      </w:r>
      <w:r w:rsidRPr="002E204C">
        <w:rPr>
          <w:rFonts w:ascii="Times New Roman" w:hAnsi="Times New Roman"/>
          <w:b/>
          <w:sz w:val="24"/>
          <w:szCs w:val="24"/>
          <w:lang w:val="kk-KZ"/>
        </w:rPr>
        <w:t xml:space="preserve">             Өткізу мерзімі:</w:t>
      </w:r>
      <w:r>
        <w:rPr>
          <w:rFonts w:ascii="Times New Roman" w:hAnsi="Times New Roman"/>
          <w:sz w:val="24"/>
          <w:szCs w:val="24"/>
          <w:lang w:val="kk-KZ"/>
        </w:rPr>
        <w:t xml:space="preserve">   02 – 06 мамыр</w:t>
      </w:r>
      <w:r w:rsidRPr="002E204C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 w:rsidRPr="002E204C">
        <w:rPr>
          <w:rFonts w:ascii="Times New Roman" w:hAnsi="Times New Roman"/>
          <w:b/>
          <w:sz w:val="24"/>
          <w:szCs w:val="24"/>
          <w:lang w:val="kk-KZ"/>
        </w:rPr>
        <w:t>Бала саны:</w:t>
      </w:r>
      <w:r w:rsidR="0066017B">
        <w:rPr>
          <w:rFonts w:ascii="Times New Roman" w:hAnsi="Times New Roman"/>
          <w:sz w:val="24"/>
          <w:szCs w:val="24"/>
          <w:lang w:val="kk-KZ"/>
        </w:rPr>
        <w:t xml:space="preserve"> 1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2E204C">
        <w:rPr>
          <w:rFonts w:ascii="Times New Roman" w:hAnsi="Times New Roman"/>
          <w:sz w:val="24"/>
          <w:szCs w:val="24"/>
          <w:lang w:val="kk-KZ"/>
        </w:rPr>
        <w:t xml:space="preserve"> бала</w:t>
      </w:r>
    </w:p>
    <w:tbl>
      <w:tblPr>
        <w:tblStyle w:val="a3"/>
        <w:tblW w:w="15705" w:type="dxa"/>
        <w:tblLayout w:type="fixed"/>
        <w:tblLook w:val="04A0" w:firstRow="1" w:lastRow="0" w:firstColumn="1" w:lastColumn="0" w:noHBand="0" w:noVBand="1"/>
      </w:tblPr>
      <w:tblGrid>
        <w:gridCol w:w="533"/>
        <w:gridCol w:w="564"/>
        <w:gridCol w:w="2584"/>
        <w:gridCol w:w="567"/>
        <w:gridCol w:w="567"/>
        <w:gridCol w:w="425"/>
        <w:gridCol w:w="128"/>
        <w:gridCol w:w="581"/>
        <w:gridCol w:w="709"/>
        <w:gridCol w:w="567"/>
        <w:gridCol w:w="567"/>
        <w:gridCol w:w="567"/>
        <w:gridCol w:w="480"/>
        <w:gridCol w:w="795"/>
        <w:gridCol w:w="709"/>
        <w:gridCol w:w="655"/>
        <w:gridCol w:w="621"/>
        <w:gridCol w:w="567"/>
        <w:gridCol w:w="380"/>
        <w:gridCol w:w="1016"/>
        <w:gridCol w:w="1024"/>
        <w:gridCol w:w="1099"/>
      </w:tblGrid>
      <w:tr w:rsidR="00D20684" w:rsidTr="00D20684">
        <w:trPr>
          <w:trHeight w:val="385"/>
        </w:trPr>
        <w:tc>
          <w:tcPr>
            <w:tcW w:w="157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684" w:rsidRPr="00E04FA3" w:rsidRDefault="00D20684" w:rsidP="00B16921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</w:pPr>
            <w:proofErr w:type="spellStart"/>
            <w:r w:rsidRPr="00E04FA3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</w:tr>
      <w:tr w:rsidR="002711E7" w:rsidRPr="004D7366" w:rsidTr="004D7366">
        <w:trPr>
          <w:trHeight w:val="51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№ а/к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proofErr w:type="spellStart"/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Баланың</w:t>
            </w:r>
            <w:proofErr w:type="spellEnd"/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аты</w:t>
            </w:r>
            <w:proofErr w:type="spellEnd"/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жөні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  <w:shd w:val="clear" w:color="auto" w:fill="FFFFFF"/>
                <w:lang w:val="kk-KZ" w:eastAsia="ar-SA"/>
              </w:rPr>
              <w:t>Физикалық қасиеттерді дамыту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en-US"/>
              </w:rPr>
              <w:t>Коммуникативтік дағдыларды дамыту</w:t>
            </w:r>
          </w:p>
        </w:tc>
        <w:tc>
          <w:tcPr>
            <w:tcW w:w="1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Танымдық және зияткерлік дағдылары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Шығармашылық дағдыларының, зерттеу іс-әрекетінің дамуы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Әлеуметтік-эмоционалды дағдыларды қалыптастыру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Үлгілік оқу бағдарламасын игерудің жалпы %</w:t>
            </w:r>
          </w:p>
        </w:tc>
      </w:tr>
      <w:tr w:rsidR="002711E7" w:rsidTr="004D7366">
        <w:trPr>
          <w:trHeight w:val="4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1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2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Барлық ұпай саны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Толық ұпай саны</w:t>
            </w:r>
            <w:r w:rsidRPr="00E04FA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Бағд. мең-геру деңгейі</w:t>
            </w:r>
          </w:p>
        </w:tc>
      </w:tr>
      <w:tr w:rsidR="00670348" w:rsidTr="004D7366">
        <w:trPr>
          <w:trHeight w:val="39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О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Т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7" w:rsidRPr="00E04FA3" w:rsidRDefault="002711E7" w:rsidP="00E04F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E7" w:rsidRPr="00E04FA3" w:rsidRDefault="002711E7" w:rsidP="00E04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CD64C3" w:rsidTr="004D7366">
        <w:trPr>
          <w:trHeight w:val="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Боранбай Мұхаммед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  Махаббат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Бексұлтанқызы Аянат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Жолбатыр Дарын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4</w:t>
            </w:r>
            <w:r w:rsidR="00CD64C3"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8</w:t>
            </w:r>
            <w:r w:rsidR="00CD64C3"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0</w:t>
            </w:r>
            <w:r w:rsidR="00CD64C3"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Жанболатқызы Көзайым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 Данабек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4</w:t>
            </w:r>
            <w:r w:rsidR="00CD64C3"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4D7366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8</w:t>
            </w:r>
            <w:r w:rsidR="00CD64C3"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0</w:t>
            </w:r>
            <w:r w:rsidR="00CD64C3"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rPr>
          <w:trHeight w:val="2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Қуанғалиев Әлмұхаммед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 Қуаныш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Қаналы Еркеназ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Мұстакин Шұғыла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Орынов Айтқазы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Садақбаев Нұрислам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Тынышбай  Айзере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Тәжіғали  Хұсни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4D73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564" w:type="dxa"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:rsidR="00CD64C3" w:rsidRPr="00C4654C" w:rsidRDefault="00CD64C3" w:rsidP="007F3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5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Шағырбай Мейрлан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28/1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35/1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 w:rsidRPr="00E04FA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  <w:t>100</w:t>
            </w:r>
            <w:r w:rsidRPr="00E04FA3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%</w:t>
            </w:r>
          </w:p>
        </w:tc>
      </w:tr>
      <w:tr w:rsidR="00CD64C3" w:rsidTr="00E04FA3">
        <w:trPr>
          <w:trHeight w:val="333"/>
        </w:trPr>
        <w:tc>
          <w:tcPr>
            <w:tcW w:w="157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C3" w:rsidRPr="00E04FA3" w:rsidRDefault="00CD64C3" w:rsidP="00CD6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US"/>
              </w:rPr>
            </w:pP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Барлық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бала саны -  </w:t>
            </w:r>
            <w:r w:rsidR="007B7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1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5           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I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-  </w:t>
            </w:r>
            <w:r w:rsidR="007B7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13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бала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II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–   </w:t>
            </w:r>
            <w:r w:rsidR="007B7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2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бала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III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- 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0 бала</w:t>
            </w:r>
          </w:p>
        </w:tc>
      </w:tr>
      <w:tr w:rsidR="00CD64C3" w:rsidTr="00E04FA3">
        <w:trPr>
          <w:trHeight w:val="382"/>
        </w:trPr>
        <w:tc>
          <w:tcPr>
            <w:tcW w:w="5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Жоғары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деңгейдегі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балалардың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үлесі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7B7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–  87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Орташа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деңгейдегі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балалардың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үлесі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  <w:r w:rsidR="007B7D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- 13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C3" w:rsidRPr="00E04FA3" w:rsidRDefault="00CD64C3" w:rsidP="00CD64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Төмен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деңгейдегі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балалардың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үлесі</w:t>
            </w:r>
            <w:proofErr w:type="spellEnd"/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-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  <w:t>0</w:t>
            </w:r>
            <w:r w:rsidRPr="00E04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</w:p>
        </w:tc>
      </w:tr>
    </w:tbl>
    <w:p w:rsidR="00D20684" w:rsidRDefault="00D20684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0684" w:rsidRDefault="00D20684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3CCA" w:rsidRDefault="007F3CCA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0684" w:rsidRDefault="007B7DD3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Мектепалды  даярлық</w:t>
      </w:r>
      <w:r w:rsidR="00E04F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сыныбының 2023-2024</w:t>
      </w:r>
      <w:r w:rsidR="00D206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</w:t>
      </w:r>
    </w:p>
    <w:p w:rsidR="00D20684" w:rsidRDefault="00D20684" w:rsidP="00D20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балалардың біліктері мен дағдыларының дамуын қорытынды нәтижелері 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20684" w:rsidRDefault="00E04FA3" w:rsidP="00D20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>ҚОРЫТЫНДЫ</w:t>
      </w:r>
      <w:r w:rsidR="00D20684">
        <w:rPr>
          <w:rFonts w:ascii="Times New Roman" w:hAnsi="Times New Roman"/>
          <w:b/>
          <w:sz w:val="28"/>
          <w:szCs w:val="28"/>
          <w:lang w:val="kk-KZ"/>
        </w:rPr>
        <w:t xml:space="preserve">  салыстырмалы   </w:t>
      </w:r>
      <w:r w:rsidR="00D20684">
        <w:rPr>
          <w:rFonts w:ascii="Times New Roman" w:hAnsi="Times New Roman"/>
          <w:b/>
          <w:i/>
          <w:color w:val="002060"/>
          <w:sz w:val="28"/>
          <w:szCs w:val="28"/>
          <w:u w:val="single"/>
          <w:lang w:val="kk-KZ"/>
        </w:rPr>
        <w:t>жиынтық есеп</w:t>
      </w:r>
    </w:p>
    <w:p w:rsidR="00D20684" w:rsidRDefault="00D20684" w:rsidP="00D20684">
      <w:pPr>
        <w:spacing w:after="13" w:line="240" w:lineRule="auto"/>
        <w:ind w:left="10" w:right="-15" w:hanging="10"/>
        <w:jc w:val="center"/>
        <w:rPr>
          <w:lang w:val="kk-KZ"/>
        </w:rPr>
      </w:pPr>
    </w:p>
    <w:p w:rsidR="00D20684" w:rsidRDefault="00D20684" w:rsidP="00D20684">
      <w:pPr>
        <w:spacing w:after="6"/>
        <w:ind w:left="567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  </w:t>
      </w:r>
    </w:p>
    <w:tbl>
      <w:tblPr>
        <w:tblStyle w:val="TableGrid"/>
        <w:tblW w:w="157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6388"/>
        <w:gridCol w:w="1841"/>
        <w:gridCol w:w="1843"/>
        <w:gridCol w:w="2127"/>
        <w:gridCol w:w="2127"/>
      </w:tblGrid>
      <w:tr w:rsidR="00D20684" w:rsidTr="00B16921">
        <w:trPr>
          <w:trHeight w:val="9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D20684" w:rsidP="00B16921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</w:t>
            </w:r>
          </w:p>
          <w:p w:rsidR="00D20684" w:rsidRDefault="00D20684" w:rsidP="00B16921">
            <w:pPr>
              <w:ind w:left="2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D20684" w:rsidRDefault="00D20684" w:rsidP="00B16921">
            <w:pPr>
              <w:ind w:left="2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сыныптың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атауы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D20684" w:rsidRDefault="00D20684" w:rsidP="00B16921">
            <w:pPr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Бала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spacing w:after="1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D20684" w:rsidRDefault="00D20684" w:rsidP="00B16921">
            <w:pPr>
              <w:spacing w:after="1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spacing w:after="181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D20684" w:rsidRDefault="00D20684" w:rsidP="00B16921">
            <w:pPr>
              <w:spacing w:after="181"/>
              <w:ind w:left="43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</w:t>
            </w:r>
            <w:proofErr w:type="spellEnd"/>
          </w:p>
          <w:p w:rsidR="00D20684" w:rsidRDefault="00D20684" w:rsidP="00B16921">
            <w:pPr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spacing w:after="181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</w:p>
          <w:p w:rsidR="00D20684" w:rsidRDefault="00D20684" w:rsidP="00B16921">
            <w:pPr>
              <w:spacing w:after="181"/>
              <w:ind w:left="24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</w:t>
            </w:r>
            <w:proofErr w:type="spellEnd"/>
          </w:p>
          <w:p w:rsidR="00D20684" w:rsidRDefault="00D20684" w:rsidP="00B16921">
            <w:pPr>
              <w:jc w:val="center"/>
              <w:rPr>
                <w:lang w:eastAsia="en-US"/>
              </w:rPr>
            </w:pPr>
          </w:p>
        </w:tc>
      </w:tr>
      <w:tr w:rsidR="00D20684" w:rsidTr="00B16921">
        <w:trPr>
          <w:trHeight w:val="20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D20684" w:rsidP="00B16921">
            <w:pPr>
              <w:ind w:left="2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1.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7B7DD3" w:rsidP="00B1692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Мектепалды даярлық сынып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7B7DD3" w:rsidP="00B16921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1</w:t>
            </w:r>
            <w:r w:rsidR="00E04FA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7B7DD3" w:rsidP="00B16921">
            <w:pPr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13</w:t>
            </w:r>
            <w:r w:rsidR="00D20684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бала-100</w:t>
            </w:r>
            <w:r w:rsidR="00D20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4D7366" w:rsidP="00B16921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2 бала – 13</w:t>
            </w:r>
            <w:r w:rsidR="007B7DD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</w:t>
            </w:r>
            <w:r w:rsidR="00D20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D20684" w:rsidP="00B16921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бала 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D20684" w:rsidTr="00E04FA3">
        <w:trPr>
          <w:trHeight w:val="26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D20684" w:rsidP="00B16921">
            <w:pPr>
              <w:ind w:left="2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2.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ind w:left="2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Pr="008507BD" w:rsidRDefault="00D20684" w:rsidP="00B16921">
            <w:pPr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Pr="008507BD" w:rsidRDefault="00D20684" w:rsidP="00B1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jc w:val="center"/>
              <w:rPr>
                <w:b/>
                <w:lang w:val="kk-KZ" w:eastAsia="en-US"/>
              </w:rPr>
            </w:pPr>
          </w:p>
        </w:tc>
      </w:tr>
      <w:tr w:rsidR="00D20684" w:rsidTr="00E04FA3">
        <w:trPr>
          <w:trHeight w:val="27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684" w:rsidRDefault="00D20684" w:rsidP="00B16921">
            <w:pPr>
              <w:ind w:left="2"/>
              <w:rPr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3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ind w:left="2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Pr="008507BD" w:rsidRDefault="00D20684" w:rsidP="00B16921">
            <w:pPr>
              <w:jc w:val="center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Pr="008507BD" w:rsidRDefault="00D20684" w:rsidP="00B1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jc w:val="center"/>
              <w:rPr>
                <w:b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84" w:rsidRDefault="00D20684" w:rsidP="00B16921">
            <w:pPr>
              <w:jc w:val="center"/>
              <w:rPr>
                <w:b/>
                <w:lang w:val="kk-KZ" w:eastAsia="en-US"/>
              </w:rPr>
            </w:pPr>
          </w:p>
        </w:tc>
      </w:tr>
      <w:tr w:rsidR="00E04FA3" w:rsidTr="00B16921">
        <w:trPr>
          <w:trHeight w:val="52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ind w:left="2"/>
              <w:jc w:val="both"/>
              <w:rPr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Барлығы</w:t>
            </w:r>
            <w:proofErr w:type="spellEnd"/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ind w:left="2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7B7DD3" w:rsidP="00E04FA3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1</w:t>
            </w:r>
            <w:r w:rsidR="00E04FA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7B7DD3" w:rsidP="00E04FA3">
            <w:pPr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13 бала- 87 </w:t>
            </w:r>
            <w:r w:rsidR="00E04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4D7366" w:rsidP="00E04FA3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2 </w:t>
            </w:r>
            <w:r w:rsidR="007B7DD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бала - 13</w:t>
            </w:r>
            <w:r w:rsidR="00E04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jc w:val="center"/>
              <w:rPr>
                <w:b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бала 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E04FA3" w:rsidTr="00B16921">
        <w:trPr>
          <w:trHeight w:val="13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ind w:left="2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ind w:left="2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Жоғары</w:t>
            </w:r>
            <w:proofErr w:type="spellEnd"/>
          </w:p>
          <w:p w:rsidR="00E04FA3" w:rsidRPr="00E04FA3" w:rsidRDefault="00E04FA3" w:rsidP="00E0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 </w:t>
            </w:r>
            <w:r w:rsidR="007B7DD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-87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үлесі</w:t>
            </w:r>
            <w:proofErr w:type="spellEnd"/>
            <w:r w:rsidR="007B7DD3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 - 13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FA3" w:rsidRDefault="00E04FA3" w:rsidP="00E04FA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 xml:space="preserve">- 100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%</w:t>
            </w:r>
          </w:p>
        </w:tc>
      </w:tr>
    </w:tbl>
    <w:p w:rsidR="00D20684" w:rsidRDefault="00D20684" w:rsidP="00D2068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20684" w:rsidRDefault="00D20684" w:rsidP="00D20684">
      <w:pPr>
        <w:spacing w:after="18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382F12" w:rsidRDefault="00382F12"/>
    <w:sectPr w:rsidR="00382F12" w:rsidSect="00D206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F8"/>
    <w:rsid w:val="002711E7"/>
    <w:rsid w:val="00382F12"/>
    <w:rsid w:val="003E5BF8"/>
    <w:rsid w:val="004D7366"/>
    <w:rsid w:val="0066017B"/>
    <w:rsid w:val="00670348"/>
    <w:rsid w:val="007B7DD3"/>
    <w:rsid w:val="007F3CCA"/>
    <w:rsid w:val="00CD64C3"/>
    <w:rsid w:val="00D20684"/>
    <w:rsid w:val="00E04FA3"/>
    <w:rsid w:val="00F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A4F4"/>
  <w15:chartTrackingRefBased/>
  <w15:docId w15:val="{CC9D0058-CF22-488C-A1E1-63532632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206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D20684"/>
  </w:style>
  <w:style w:type="paragraph" w:styleId="a5">
    <w:name w:val="No Spacing"/>
    <w:link w:val="a4"/>
    <w:uiPriority w:val="1"/>
    <w:qFormat/>
    <w:rsid w:val="00D20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2024-05-01T19:27:00Z</dcterms:created>
  <dcterms:modified xsi:type="dcterms:W3CDTF">2024-05-07T12:45:00Z</dcterms:modified>
</cp:coreProperties>
</file>