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0C" w:rsidRPr="00F53DF2" w:rsidRDefault="009C621C" w:rsidP="00AD1F0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48"/>
          <w:szCs w:val="28"/>
          <w:lang w:val="kk-KZ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D1F0C" w:rsidRPr="00F53DF2">
        <w:rPr>
          <w:rFonts w:ascii="Times New Roman" w:eastAsia="Times New Roman" w:hAnsi="Times New Roman" w:cs="Times New Roman"/>
          <w:i/>
          <w:kern w:val="36"/>
          <w:sz w:val="48"/>
          <w:szCs w:val="28"/>
          <w:lang w:val="kk-KZ"/>
        </w:rPr>
        <w:t>«Қопа орта мектебі» КММ</w:t>
      </w:r>
    </w:p>
    <w:p w:rsidR="00AD1F0C" w:rsidRDefault="00AD1F0C" w:rsidP="00AD1F0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</w:p>
    <w:p w:rsidR="00AD1F0C" w:rsidRPr="00AD1F0C" w:rsidRDefault="00AD1F0C" w:rsidP="00AD1F0C">
      <w:pPr>
        <w:spacing w:line="240" w:lineRule="auto"/>
        <w:ind w:right="525"/>
        <w:textAlignment w:val="baseline"/>
        <w:outlineLvl w:val="0"/>
        <w:rPr>
          <w:rFonts w:ascii="KZ Cooper" w:eastAsia="Times New Roman" w:hAnsi="KZ Cooper" w:cs="Times New Roman"/>
          <w:kern w:val="36"/>
          <w:sz w:val="72"/>
          <w:szCs w:val="28"/>
          <w:lang w:val="kk-KZ"/>
        </w:rPr>
      </w:pPr>
    </w:p>
    <w:p w:rsidR="00AD1F0C" w:rsidRPr="00AD1F0C" w:rsidRDefault="00AD1F0C" w:rsidP="00AD1F0C">
      <w:pPr>
        <w:tabs>
          <w:tab w:val="left" w:pos="2299"/>
        </w:tabs>
        <w:spacing w:after="0" w:line="240" w:lineRule="auto"/>
        <w:outlineLvl w:val="0"/>
        <w:rPr>
          <w:rFonts w:ascii="KZ Cooper" w:hAnsi="KZ Cooper"/>
          <w:b/>
          <w:sz w:val="52"/>
          <w:szCs w:val="24"/>
          <w:lang w:val="be-BY"/>
        </w:rPr>
      </w:pPr>
    </w:p>
    <w:p w:rsidR="00AD1F0C" w:rsidRPr="00AD1F0C" w:rsidRDefault="00AD1F0C" w:rsidP="00AD1F0C">
      <w:pPr>
        <w:spacing w:line="240" w:lineRule="auto"/>
        <w:ind w:right="525"/>
        <w:jc w:val="center"/>
        <w:textAlignment w:val="baseline"/>
        <w:outlineLvl w:val="0"/>
        <w:rPr>
          <w:rFonts w:ascii="KZ Cooper" w:eastAsia="Times New Roman" w:hAnsi="KZ Cooper" w:cs="Times New Roman"/>
          <w:b/>
          <w:kern w:val="36"/>
          <w:sz w:val="260"/>
          <w:szCs w:val="28"/>
          <w:lang w:val="be-BY"/>
        </w:rPr>
      </w:pPr>
      <w:r w:rsidRPr="00AD1F0C">
        <w:rPr>
          <w:rFonts w:ascii="KZ Cooper" w:eastAsia="Times New Roman" w:hAnsi="KZ Cooper" w:cs="Times New Roman"/>
          <w:b/>
          <w:bCs/>
          <w:i/>
          <w:iCs/>
          <w:sz w:val="56"/>
          <w:szCs w:val="24"/>
          <w:lang w:val="be-BY" w:eastAsia="ru-RU"/>
        </w:rPr>
        <w:t xml:space="preserve"> «Қыздар сұлу көрінер қылығымен»</w:t>
      </w:r>
      <w:r w:rsidRPr="00AD1F0C">
        <w:rPr>
          <w:rFonts w:ascii="KZ Cooper" w:eastAsia="Times New Roman" w:hAnsi="KZ Cooper" w:cs="Times New Roman"/>
          <w:sz w:val="56"/>
          <w:szCs w:val="24"/>
          <w:lang w:val="be-BY" w:eastAsia="ru-RU"/>
        </w:rPr>
        <w:br/>
      </w:r>
      <w:r w:rsidRPr="00AD1F0C">
        <w:rPr>
          <w:rFonts w:ascii="KZ Cooper" w:eastAsia="Times New Roman" w:hAnsi="KZ Cooper" w:cs="Times New Roman"/>
          <w:sz w:val="56"/>
          <w:szCs w:val="24"/>
          <w:lang w:val="be-BY" w:eastAsia="ru-RU"/>
        </w:rPr>
        <w:br/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(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be-BY"/>
        </w:rPr>
        <w:t>Д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әріс)</w:t>
      </w:r>
    </w:p>
    <w:p w:rsidR="00AD1F0C" w:rsidRDefault="00AD1F0C" w:rsidP="00AD1F0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AD1F0C" w:rsidRDefault="00AD1F0C" w:rsidP="00AD1F0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AD1F0C" w:rsidRPr="00672B3E" w:rsidRDefault="00AD1F0C" w:rsidP="00AD1F0C">
      <w:pPr>
        <w:spacing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>2022-2023 оқу жылы</w:t>
      </w:r>
    </w:p>
    <w:p w:rsidR="00AD1F0C" w:rsidRDefault="00AD1F0C" w:rsidP="00AD1F0C">
      <w:pPr>
        <w:spacing w:after="0" w:line="240" w:lineRule="auto"/>
        <w:jc w:val="center"/>
        <w:outlineLvl w:val="0"/>
        <w:rPr>
          <w:rFonts w:ascii="Times New Roman KK EK" w:hAnsi="Times New Roman KK EK"/>
          <w:b/>
          <w:sz w:val="24"/>
          <w:szCs w:val="24"/>
          <w:lang w:val="be-BY"/>
        </w:rPr>
      </w:pPr>
    </w:p>
    <w:p w:rsidR="00AD1F0C" w:rsidRDefault="00AD1F0C" w:rsidP="00AD1F0C">
      <w:pPr>
        <w:tabs>
          <w:tab w:val="left" w:pos="2299"/>
        </w:tabs>
        <w:spacing w:after="0" w:line="240" w:lineRule="auto"/>
        <w:outlineLvl w:val="0"/>
        <w:rPr>
          <w:rFonts w:ascii="Times New Roman KK EK" w:hAnsi="Times New Roman KK EK"/>
          <w:b/>
          <w:sz w:val="24"/>
          <w:szCs w:val="24"/>
          <w:lang w:val="be-BY"/>
        </w:rPr>
      </w:pPr>
      <w:r>
        <w:rPr>
          <w:rFonts w:ascii="Times New Roman KK EK" w:hAnsi="Times New Roman KK EK"/>
          <w:b/>
          <w:sz w:val="24"/>
          <w:szCs w:val="24"/>
          <w:lang w:val="be-BY"/>
        </w:rPr>
        <w:tab/>
      </w:r>
    </w:p>
    <w:p w:rsidR="009C621C" w:rsidRPr="00AD1F0C" w:rsidRDefault="00AD1F0C" w:rsidP="00AD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e-BY" w:eastAsia="ru-RU"/>
        </w:rPr>
        <w:t xml:space="preserve"> </w:t>
      </w:r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e-BY" w:eastAsia="ru-RU"/>
        </w:rPr>
        <w:t>«Қыздар сұлу көрінер қылығымен»</w:t>
      </w:r>
      <w:r w:rsidR="009C621C" w:rsidRPr="00AD1F0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9C621C" w:rsidRPr="00AD1F0C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="009C621C"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>Мақсаты:</w:t>
      </w:r>
      <w:r w:rsidR="009C621C"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e-BY" w:eastAsia="ru-RU"/>
        </w:rPr>
        <w:t>Қыздармен</w:t>
      </w:r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hyperlink r:id="rId5" w:history="1">
        <w:r w:rsidR="009C621C" w:rsidRPr="00AD1F0C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val="be-BY" w:eastAsia="ru-RU"/>
          </w:rPr>
          <w:t>әңгімелесе отырып</w:t>
        </w:r>
      </w:hyperlink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e-BY" w:eastAsia="ru-RU"/>
        </w:rPr>
        <w:t xml:space="preserve">, ар - намысын, пәктігін, сұлулығын жоғары қоя біліп, жұрт алдында абыройлы болуға тәрбиелеу. </w:t>
      </w:r>
      <w:proofErr w:type="spellStart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Салауатты</w:t>
      </w:r>
      <w:proofErr w:type="spellEnd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өмі</w:t>
      </w:r>
      <w:proofErr w:type="gramStart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proofErr w:type="gramEnd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салтын</w:t>
      </w:r>
      <w:proofErr w:type="spellEnd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қалыптастырудағы ой өрісін </w:t>
      </w:r>
      <w:proofErr w:type="spellStart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дамыту</w:t>
      </w:r>
      <w:proofErr w:type="spellEnd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 </w:t>
      </w:r>
      <w:proofErr w:type="spellStart"/>
      <w:r w:rsidR="003F05FD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fldChar w:fldCharType="begin"/>
      </w:r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instrText xml:space="preserve"> HYPERLINK "https://melimde.com/auani-ziyandi-zattarmen-sha-mikroorganizm-jene-jafimdi-aeronda.html" </w:instrText>
      </w:r>
      <w:r w:rsidR="003F05FD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fldChar w:fldCharType="separate"/>
      </w:r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зиянды</w:t>
      </w:r>
      <w:proofErr w:type="spellEnd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әрекеттерге еліктеудің</w:t>
      </w:r>
      <w:r w:rsidR="003F05FD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fldChar w:fldCharType="end"/>
      </w:r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қызығудың өмірлеріне қауіп </w:t>
      </w:r>
      <w:proofErr w:type="spellStart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тудыратынын</w:t>
      </w:r>
      <w:proofErr w:type="spellEnd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ескерту</w:t>
      </w:r>
      <w:proofErr w:type="spellEnd"/>
      <w:r w:rsidR="009C621C"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 сұлу кө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інеді қылығымен,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Жарыса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боймен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 б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ұрымымен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күнде сұлулықтың үлкені осы,</w:t>
      </w:r>
    </w:p>
    <w:p w:rsidR="009C621C" w:rsidRPr="00AD1F0C" w:rsidRDefault="009C621C" w:rsidP="009C621C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 сұлу кө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інеді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білімімен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 қ</w:t>
      </w:r>
      <w:proofErr w:type="gram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</w:t>
      </w:r>
      <w:proofErr w:type="gram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ғау: </w:t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Қазақ қызы қандай болу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«Күн шуағы» жаттығуы.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Қыз балалардың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бойында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қандай қасиеттер болу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?-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сұрай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өз бойындағы қандай жағымды қасиет бар,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күн </w:t>
      </w:r>
      <w:hyperlink r:id="rId6" w:history="1"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шуағына </w:t>
        </w:r>
        <w:proofErr w:type="spellStart"/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жазу</w:t>
        </w:r>
        <w:proofErr w:type="spellEnd"/>
      </w:hyperlink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 бала - ұлттың ұяты</w:t>
      </w:r>
      <w:proofErr w:type="gram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,х</w:t>
      </w:r>
      <w:proofErr w:type="gram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алықтың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шырайы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«Қыздарға әсемдік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жарасады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демекші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тәрбиесін, қыз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әдеміліктің, әдептіліктің,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жақты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сұлулықтың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жаршысы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етпекпіз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. Біздің халқымызда қыз </w:t>
      </w:r>
      <w:hyperlink r:id="rId7" w:history="1"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деген сөздің өзі әдеміліктің</w:t>
        </w:r>
      </w:hyperlink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жақты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сұлулықтың символы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қолданылады.</w:t>
      </w:r>
    </w:p>
    <w:p w:rsid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Қыз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қыздың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қызыл алтын, Кө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інер толған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айдай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жүзі жарқын Үлкеннің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орап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сөз сөйлемес, Халқының сақтай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білген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ізгі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Сауалнама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D1F0C" w:rsidRDefault="009C621C" w:rsidP="00AD1F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Қыз балалардың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бойында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қандай қасиеттер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болуы</w:t>
      </w:r>
      <w:proofErr w:type="spellEnd"/>
      <w:r w:rsid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керек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?  </w:t>
      </w:r>
    </w:p>
    <w:p w:rsidR="00AD1F0C" w:rsidRDefault="009C621C" w:rsidP="00AD1F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Өзіңді ұстау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ережелерін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білесің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? (қонақта,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театрда,\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сабақта, </w:t>
      </w:r>
      <w:hyperlink r:id="rId8" w:history="1">
        <w:r w:rsidRPr="00AD1F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спорт </w:t>
        </w:r>
        <w:proofErr w:type="spellStart"/>
        <w:r w:rsidRPr="00AD1F0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залда</w:t>
        </w:r>
        <w:proofErr w:type="spellEnd"/>
      </w:hyperlink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асханада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  </w:t>
      </w:r>
    </w:p>
    <w:p w:rsidR="00AD1F0C" w:rsidRDefault="009C621C" w:rsidP="00AD1F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Сен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киіну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әдениетіне мән бересің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?   </w:t>
      </w:r>
    </w:p>
    <w:p w:rsidR="00AD1F0C" w:rsidRDefault="009C621C" w:rsidP="00AD1F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Инабаттылық, әдемілік, әсемдік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қандай көркем шығармаларды білесің?   5.Қ</w:t>
      </w:r>
      <w:proofErr w:type="gram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ыздар</w:t>
      </w:r>
      <w:proofErr w:type="gram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ға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байланысты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қандай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тыйым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сөздерді білесің? </w:t>
      </w:r>
    </w:p>
    <w:p w:rsidR="009C621C" w:rsidRPr="00AD1F0C" w:rsidRDefault="009C621C" w:rsidP="00AD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6. Қазіргі замандағы қыздар тәрбиесінің ақсап бара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жатыр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дегеніне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келісесің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 </w:t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ікірталас</w:t>
      </w:r>
      <w:proofErr w:type="spellEnd"/>
    </w:p>
    <w:p w:rsidR="009C621C" w:rsidRPr="00AD1F0C" w:rsidRDefault="009C621C" w:rsidP="009C6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үргенде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сендер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тамаша-ақ,</w:t>
      </w:r>
    </w:p>
    <w:p w:rsidR="009C621C" w:rsidRPr="00AD1F0C" w:rsidRDefault="009C621C" w:rsidP="009C62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Қазақтың ғажап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даласы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21C" w:rsidRPr="00AD1F0C" w:rsidRDefault="009C621C" w:rsidP="009C6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Өздеріңсің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болашақ,</w:t>
      </w:r>
    </w:p>
    <w:p w:rsidR="009C621C" w:rsidRPr="00AD1F0C" w:rsidRDefault="009C621C" w:rsidP="009C6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Ұрпақ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 </w:t>
      </w:r>
      <w:hyperlink r:id="rId9" w:history="1"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ұлы</w:t>
        </w:r>
        <w:proofErr w:type="gramEnd"/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анасы-дегендей</w:t>
        </w:r>
        <w:proofErr w:type="spellEnd"/>
      </w:hyperlink>
    </w:p>
    <w:p w:rsidR="009C621C" w:rsidRPr="00AD1F0C" w:rsidRDefault="009C621C" w:rsidP="009C6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 дүниетаным, ұлттық салт-дә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үрлеріміздің қыз бала тәрбиесінде қаншалықты рөлі бар?</w:t>
      </w:r>
    </w:p>
    <w:p w:rsidR="009C621C" w:rsidRPr="00AD1F0C" w:rsidRDefault="009C621C" w:rsidP="009C6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9C621C" w:rsidRPr="00AD1F0C" w:rsidRDefault="009C621C" w:rsidP="009C6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Аяулы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ару қыздар, кө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 көктемдегі</w:t>
      </w:r>
    </w:p>
    <w:p w:rsidR="009C621C" w:rsidRPr="00AD1F0C" w:rsidRDefault="009C621C" w:rsidP="009C62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Тамаша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сіздерменен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өмірдің өткелдері</w:t>
      </w:r>
    </w:p>
    <w:p w:rsidR="009C621C" w:rsidRPr="00AD1F0C" w:rsidRDefault="009C621C" w:rsidP="009C6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Жанарды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жалт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еткізі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="003F05FD"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"https://melimde.com/teuelsizdik-alaj-keldi-bizderge.html" </w:instrText>
      </w:r>
      <w:r w:rsidR="003F05FD"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біздерге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қараңыздар</w:t>
      </w:r>
      <w:r w:rsidR="003F05FD"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C621C" w:rsidRPr="00AD1F0C" w:rsidRDefault="009C621C" w:rsidP="009C6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Осылай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көңілдерге шуақ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боп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тараңызда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қазіргі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талабына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 бала өзін қалай ұстауы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, бұрынғы қазақ қыздарының қылығы мен  қазіргі қазақ қыздарының қылығының қандай айырмашылығы бар?</w:t>
      </w:r>
    </w:p>
    <w:p w:rsidR="009C621C" w:rsidRPr="00AD1F0C" w:rsidRDefault="009C621C" w:rsidP="009C6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621C" w:rsidRPr="00AD1F0C" w:rsidRDefault="009C621C" w:rsidP="009C6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Бүгінгі күнде көптеген бойжеткендеріміздің салғ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ыртты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ққа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салынып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өмірдің қараңғы жағына бет бұрып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кетулеріне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қандай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бар?</w:t>
      </w:r>
    </w:p>
    <w:p w:rsidR="009C621C" w:rsidRPr="00AD1F0C" w:rsidRDefault="009C621C" w:rsidP="009C62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9C621C" w:rsidRPr="00AD1F0C" w:rsidRDefault="009C621C" w:rsidP="009C6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«Ақыр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болғанда, су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тартылар</w:t>
      </w:r>
      <w:proofErr w:type="spellEnd"/>
    </w:p>
    <w:p w:rsidR="009C621C" w:rsidRPr="00AD1F0C" w:rsidRDefault="009C621C" w:rsidP="009C621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Қарап тұ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ған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жігітке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артылар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болжаудың бүгінгі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тыныш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заманда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қаншалықты ақиқаттық мөлшері бар?</w:t>
      </w:r>
    </w:p>
    <w:p w:rsidR="009C621C" w:rsidRPr="00AD1F0C" w:rsidRDefault="009C621C" w:rsidP="009C62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C621C" w:rsidRPr="00AD1F0C" w:rsidRDefault="009C621C" w:rsidP="009C6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Сенің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сыныптас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достарың </w:t>
      </w:r>
      <w:hyperlink r:id="rId10" w:history="1"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бі</w:t>
        </w:r>
        <w:proofErr w:type="gramStart"/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</w:t>
        </w:r>
        <w:proofErr w:type="gramEnd"/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қызбен отыруға </w:t>
        </w:r>
        <w:proofErr w:type="spellStart"/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таласып</w:t>
        </w:r>
        <w:proofErr w:type="spellEnd"/>
      </w:hyperlink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дауласып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жатыр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Төбелескеде жақын қалды. Сенің әрекетің қандай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Қандай кеңес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берер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ің?</w:t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Жағдаяттарды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талдау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Өзіңе ұнамайтын құрбы қызбен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аялдамада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кездесі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қалдың.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екеуің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бағытта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баратын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болдыңдар. Әрі қарай әрекетіңді көрсет.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Сенімен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оқитын қызды басқа сыныптың ұлдары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ренжіті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Сенің құрбың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жылады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Осы оқиғаны көргеннен сенің әрекетің қандай болмақ?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Бұрын әке-шешесінің әперген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киімін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талғамай кие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күні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ағ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әпкелерінен қалған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киімдерді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киюден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жақсы, қымбат,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өзі таңдаған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киімдерді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әпермесе,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ата-анасына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ренжиді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байқауы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жатыр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Сахна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шығуға 2 минут қалғанда туфлиіңнің өкшесі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қалды сенің әрекетің?</w:t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Қызға қырық үйден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тыю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дегенді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қалай түсінесің?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Жарыса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сөйлеуге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ік, өсекке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Кісіге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қарай </w:t>
        </w:r>
        <w:proofErr w:type="spellStart"/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керілі</w:t>
        </w:r>
        <w:proofErr w:type="gramStart"/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proofErr w:type="spellEnd"/>
        <w:proofErr w:type="gramEnd"/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есінеуге</w:t>
        </w:r>
        <w:proofErr w:type="spellEnd"/>
      </w:hyperlink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Үлкендердің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кесі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атауға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 жыртысуға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Әдепсіз сөзге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Менменді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өзімшілдікке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Көрсеқызарлыққа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Рахымсыздық пен қатыгездікке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Ішімді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history="1"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пен </w:t>
        </w:r>
        <w:proofErr w:type="spellStart"/>
        <w:r w:rsidRPr="00AD1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шегімдікке</w:t>
        </w:r>
        <w:proofErr w:type="spellEnd"/>
      </w:hyperlink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Қорытынды: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 қылығымен сүйкімді.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Ешқашан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ешкімді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жамандама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ең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адамның да өз жақсылығы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қатты күлудің қажеті жоқ, оның жымиғаны да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жетеді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Әдепсіз қыз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келтіреді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Есті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етегін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қымтап ұстайды.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 баланың сүйреңдеп кө</w:t>
      </w:r>
      <w:proofErr w:type="gram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сөйлемегені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абзал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Барынша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сабырлы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, ақылды, әдепті бол!</w:t>
      </w:r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Қорытындылай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кездесуімізден</w:t>
      </w:r>
      <w:proofErr w:type="spellEnd"/>
    </w:p>
    <w:p w:rsidR="009C621C" w:rsidRPr="00AD1F0C" w:rsidRDefault="009C621C" w:rsidP="009C6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түйдік?</w:t>
      </w:r>
    </w:p>
    <w:p w:rsidR="00AC0519" w:rsidRPr="00AD1F0C" w:rsidRDefault="009C621C" w:rsidP="009C621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1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Назар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қойып тыңдағандарың</w:t>
      </w:r>
      <w:proofErr w:type="gram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ыз</w:t>
      </w:r>
      <w:proofErr w:type="gram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ға </w:t>
      </w:r>
      <w:proofErr w:type="spellStart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рахмет</w:t>
      </w:r>
      <w:proofErr w:type="spellEnd"/>
      <w:r w:rsidRPr="00AD1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B01276" w:rsidRPr="00AD1F0C" w:rsidRDefault="00B01276" w:rsidP="00B012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1276" w:rsidRPr="00AD1F0C" w:rsidRDefault="00B01276" w:rsidP="00B012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 xml:space="preserve">Хаттама </w:t>
      </w:r>
    </w:p>
    <w:p w:rsidR="00B01276" w:rsidRPr="00AD1F0C" w:rsidRDefault="00B01276" w:rsidP="00B0127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1276" w:rsidRPr="00AD1F0C" w:rsidRDefault="00B01276" w:rsidP="00B0127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>Желтоқсан   айының 23  де  8-11 сынып қыз балаларына  «Қыздар сұлу көрінер қылығымен» тақырыбында баяндама оқылды.</w:t>
      </w:r>
    </w:p>
    <w:p w:rsidR="00B01276" w:rsidRPr="00AD1F0C" w:rsidRDefault="00B01276" w:rsidP="00B01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Pr="00AD1F0C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Қыздармен </w:t>
      </w:r>
      <w:hyperlink r:id="rId13" w:history="1">
        <w:r w:rsidRPr="00AD1F0C">
          <w:rPr>
            <w:rFonts w:ascii="Times New Roman" w:eastAsia="Times New Roman" w:hAnsi="Times New Roman" w:cs="Times New Roman"/>
            <w:bCs/>
            <w:iCs/>
            <w:sz w:val="28"/>
            <w:szCs w:val="28"/>
            <w:lang w:val="kk-KZ" w:eastAsia="ru-RU"/>
          </w:rPr>
          <w:t>әңгімелесе отырып</w:t>
        </w:r>
      </w:hyperlink>
      <w:r w:rsidRPr="00AD1F0C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, ар - намысын, пәктігін, сұлулығын жоғары қоя біліп, жұрт алдында абыройлы болуға тәрбиелеу. Салауатты өмір салтын қалыптастырудағы ой өрісін дамыту, </w:t>
      </w:r>
      <w:hyperlink r:id="rId14" w:history="1">
        <w:r w:rsidRPr="00AD1F0C">
          <w:rPr>
            <w:rFonts w:ascii="Times New Roman" w:eastAsia="Times New Roman" w:hAnsi="Times New Roman" w:cs="Times New Roman"/>
            <w:bCs/>
            <w:iCs/>
            <w:sz w:val="28"/>
            <w:szCs w:val="28"/>
            <w:lang w:val="kk-KZ" w:eastAsia="ru-RU"/>
          </w:rPr>
          <w:t>зиянды әрекеттерге еліктеудің</w:t>
        </w:r>
      </w:hyperlink>
      <w:r w:rsidRPr="00AD1F0C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, қызығудың өмірлеріне қауіп тудыратынын ескерту.</w:t>
      </w:r>
    </w:p>
    <w:p w:rsidR="00B01276" w:rsidRPr="00AD1F0C" w:rsidRDefault="00B01276" w:rsidP="00B012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>Қатысуға тиісті : 8-11 сынып  оқушылары.</w:t>
      </w:r>
    </w:p>
    <w:p w:rsidR="00B01276" w:rsidRPr="00AD1F0C" w:rsidRDefault="00B01276" w:rsidP="00B01276">
      <w:pPr>
        <w:shd w:val="clear" w:color="auto" w:fill="FFFFFF"/>
        <w:spacing w:after="390" w:line="36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>Қатысқаны : 8- 11 сынып оқушылары.</w:t>
      </w:r>
    </w:p>
    <w:p w:rsidR="00B01276" w:rsidRPr="00AD1F0C" w:rsidRDefault="00B01276" w:rsidP="00B012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D1F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«Күн шуағы» жаттығуы,</w:t>
      </w:r>
      <w:r w:rsidRPr="00AD1F0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Сауалнама </w:t>
      </w:r>
    </w:p>
    <w:p w:rsidR="00B01276" w:rsidRPr="00AD1F0C" w:rsidRDefault="00B01276" w:rsidP="00B012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D1F0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1. Қыз балалардың бойында қандай қасиеттер болуыкерек? </w:t>
      </w:r>
    </w:p>
    <w:p w:rsidR="00B01276" w:rsidRPr="00AD1F0C" w:rsidRDefault="00B01276" w:rsidP="00B012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D1F0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2. Өзіңді ұстау ережелерін білесің бе? (қонақта, театрда,\ сабақта, </w:t>
      </w:r>
      <w:hyperlink r:id="rId15" w:history="1">
        <w:r w:rsidRPr="00AD1F0C">
          <w:rPr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спорт залда</w:t>
        </w:r>
      </w:hyperlink>
      <w:r w:rsidRPr="00AD1F0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асханада)  </w:t>
      </w:r>
    </w:p>
    <w:p w:rsidR="00B01276" w:rsidRPr="00AD1F0C" w:rsidRDefault="00B01276" w:rsidP="00B012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D1F0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3. Сен киіну мәдениетіне мән бересің бе?   </w:t>
      </w:r>
    </w:p>
    <w:p w:rsidR="00B01276" w:rsidRPr="00AD1F0C" w:rsidRDefault="00B01276" w:rsidP="00B012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D1F0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4. Инабаттылық, әдемілік, әсемдік туралы қандай көркем шығармаларды білесің?   5.Қыздарға байланысты қандай тыйым сөздерді білесің?  </w:t>
      </w:r>
    </w:p>
    <w:p w:rsidR="00B01276" w:rsidRPr="00AD1F0C" w:rsidRDefault="00B01276" w:rsidP="00B012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D1F0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6. Қазіргі замандағы қыздар тәрбиесінің ақсап бара жатыр дегеніне келісесің бе? </w:t>
      </w:r>
    </w:p>
    <w:p w:rsidR="00B01276" w:rsidRPr="00AD1F0C" w:rsidRDefault="00B01276" w:rsidP="00B01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1F0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  сұрақтар қойылып,пікірталас</w:t>
      </w:r>
      <w:r w:rsidRPr="00AD1F0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жүргізілді.</w:t>
      </w:r>
    </w:p>
    <w:p w:rsidR="00B01276" w:rsidRPr="00AD1F0C" w:rsidRDefault="00B01276" w:rsidP="00B01276">
      <w:pPr>
        <w:shd w:val="clear" w:color="auto" w:fill="FFFFFF"/>
        <w:spacing w:after="150" w:line="300" w:lineRule="atLeast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B01276" w:rsidRPr="00AD1F0C" w:rsidRDefault="00B01276" w:rsidP="00B01276">
      <w:pPr>
        <w:shd w:val="clear" w:color="auto" w:fill="FFFFFF"/>
        <w:spacing w:after="390" w:line="36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B01276" w:rsidRPr="00AD1F0C" w:rsidRDefault="00B01276" w:rsidP="00B01276">
      <w:pPr>
        <w:shd w:val="clear" w:color="auto" w:fill="FFFFFF"/>
        <w:spacing w:after="390" w:line="36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>Нәтижесінде : Оқушылардың  көңіл-күйлері көтеріліп,сұрақтарға белсенді жауап берді.Көкейлерінде жүрген сұрақтарды қою арқылы, өздеріне тың мағлұматтар алды.</w:t>
      </w:r>
    </w:p>
    <w:p w:rsidR="00B01276" w:rsidRPr="00AD1F0C" w:rsidRDefault="00B01276" w:rsidP="00B01276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01276" w:rsidRPr="00AD1F0C" w:rsidRDefault="00B01276" w:rsidP="00B01276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D1F0C">
        <w:rPr>
          <w:rFonts w:ascii="Times New Roman" w:hAnsi="Times New Roman" w:cs="Times New Roman"/>
          <w:sz w:val="28"/>
          <w:szCs w:val="28"/>
          <w:lang w:val="kk-KZ"/>
        </w:rPr>
        <w:t>Мектеп психологі :             Г. А.Тащанова</w:t>
      </w:r>
    </w:p>
    <w:sectPr w:rsidR="00B01276" w:rsidRPr="00AD1F0C" w:rsidSect="00AD1F0C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Cooper">
    <w:panose1 w:val="02000503000000020004"/>
    <w:charset w:val="CC"/>
    <w:family w:val="auto"/>
    <w:pitch w:val="variable"/>
    <w:sig w:usb0="80000207" w:usb1="00000000" w:usb2="00000000" w:usb3="00000000" w:csb0="00000007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55F6"/>
    <w:multiLevelType w:val="multilevel"/>
    <w:tmpl w:val="FC86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9C621C"/>
    <w:rsid w:val="003F05FD"/>
    <w:rsid w:val="00855B03"/>
    <w:rsid w:val="009215D4"/>
    <w:rsid w:val="009C621C"/>
    <w:rsid w:val="00AC0519"/>
    <w:rsid w:val="00AD1F0C"/>
    <w:rsid w:val="00B0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2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imde.com/1-ojlan-500tg-bolu-shin-aj-monetalardi-tadajsi-sandardi-jaz.html" TargetMode="External"/><Relationship Id="rId13" Type="http://schemas.openxmlformats.org/officeDocument/2006/relationships/hyperlink" Target="https://melimde.com/el-bolashafi--bilimdi-rpa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limde.com/tairibi-izdarfa-ltti-terbie-masati.html" TargetMode="External"/><Relationship Id="rId12" Type="http://schemas.openxmlformats.org/officeDocument/2006/relationships/hyperlink" Target="https://melimde.com/ruhani-ndilitardi-aliptastiru-erekshelikteri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limde.com/jazudi-alfashi-trleri-piktografiyali-jazu-ideografiyali-jazu-b.html" TargetMode="External"/><Relationship Id="rId11" Type="http://schemas.openxmlformats.org/officeDocument/2006/relationships/hyperlink" Target="https://melimde.com/orindafan-sulejmenova-a-j-abildafan-akilbaeva-g-i-top.html" TargetMode="External"/><Relationship Id="rId5" Type="http://schemas.openxmlformats.org/officeDocument/2006/relationships/hyperlink" Target="https://melimde.com/el-bolashafi--bilimdi-rpata.html" TargetMode="External"/><Relationship Id="rId15" Type="http://schemas.openxmlformats.org/officeDocument/2006/relationships/hyperlink" Target="https://melimde.com/1-ojlan-500tg-bolu-shin-aj-monetalardi-tadajsi-sandardi-jaz.html" TargetMode="External"/><Relationship Id="rId10" Type="http://schemas.openxmlformats.org/officeDocument/2006/relationships/hyperlink" Target="https://melimde.com/alfashi-oirau-merekesi-v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imde.com/azati-bibi--anasi-kirispe.html" TargetMode="External"/><Relationship Id="rId14" Type="http://schemas.openxmlformats.org/officeDocument/2006/relationships/hyperlink" Target="https://melimde.com/auani-ziyandi-zattarmen-sha-mikroorganizm-jene-jafimdi-aeron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3</cp:revision>
  <cp:lastPrinted>2023-01-25T04:49:00Z</cp:lastPrinted>
  <dcterms:created xsi:type="dcterms:W3CDTF">2023-01-17T10:40:00Z</dcterms:created>
  <dcterms:modified xsi:type="dcterms:W3CDTF">2023-01-25T04:49:00Z</dcterms:modified>
</cp:coreProperties>
</file>