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0C" w:rsidRDefault="00A53D73" w:rsidP="00D94B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Қопа орта</w:t>
      </w:r>
      <w:r w:rsidR="00D94B0C">
        <w:rPr>
          <w:rFonts w:ascii="Times New Roman" w:hAnsi="Times New Roman" w:cs="Times New Roman"/>
          <w:sz w:val="28"/>
          <w:szCs w:val="28"/>
          <w:lang w:val="kk-KZ"/>
        </w:rPr>
        <w:t xml:space="preserve"> мектебі</w:t>
      </w:r>
    </w:p>
    <w:p w:rsidR="00D94B0C" w:rsidRDefault="00D94B0C" w:rsidP="00D94B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9999"/>
          <w:sz w:val="40"/>
          <w:szCs w:val="40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96"/>
          <w:szCs w:val="96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96"/>
          <w:szCs w:val="96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kk-KZ"/>
        </w:rPr>
      </w:pPr>
      <w:r>
        <w:rPr>
          <w:rFonts w:ascii="Times New Roman" w:eastAsia="Times New Roman" w:hAnsi="Times New Roman" w:cs="Times New Roman"/>
          <w:b/>
          <w:color w:val="002060"/>
          <w:sz w:val="96"/>
          <w:szCs w:val="96"/>
          <w:lang w:val="kk-KZ"/>
        </w:rPr>
        <w:t xml:space="preserve">  </w:t>
      </w: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kk-KZ"/>
        </w:rPr>
      </w:pPr>
    </w:p>
    <w:p w:rsidR="00D94B0C" w:rsidRDefault="004D01F5" w:rsidP="00D9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val="kk-KZ"/>
        </w:rPr>
      </w:pPr>
      <w:r w:rsidRPr="004D01F5">
        <w:rPr>
          <w:rFonts w:ascii="Times New Roman" w:eastAsia="Times New Roman" w:hAnsi="Times New Roman" w:cs="Times New Roman"/>
          <w:b/>
          <w:color w:val="002060"/>
          <w:sz w:val="96"/>
          <w:szCs w:val="96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2.8pt;height:182.85pt" fillcolor="#b2b2b2" strokecolor="#33c" strokeweight="1pt">
            <v:fill opacity=".5"/>
            <v:shadow on="t" color="#99f" offset="3pt"/>
            <v:textpath style="font-family:&quot;Times New Roman&quot;;font-size:48pt;font-weight:bold;font-style:italic;v-text-kern:t" trim="t" fitpath="t" string="&quot;Біз 5-ші сыныпқа көштік&quot;&#10;тренингі"/>
          </v:shape>
        </w:pict>
      </w: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36"/>
          <w:szCs w:val="36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36"/>
          <w:szCs w:val="36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36"/>
          <w:szCs w:val="36"/>
          <w:lang w:val="kk-KZ"/>
        </w:rPr>
      </w:pP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36"/>
          <w:szCs w:val="36"/>
          <w:lang w:val="kk-KZ"/>
        </w:rPr>
      </w:pPr>
    </w:p>
    <w:p w:rsidR="00D94B0C" w:rsidRDefault="00D94B0C" w:rsidP="00D94B0C">
      <w:pPr>
        <w:tabs>
          <w:tab w:val="center" w:pos="142"/>
          <w:tab w:val="center" w:pos="42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="002D4787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="00A53D73">
        <w:rPr>
          <w:rFonts w:ascii="Times New Roman" w:hAnsi="Times New Roman"/>
          <w:sz w:val="28"/>
          <w:szCs w:val="28"/>
          <w:lang w:val="kk-KZ"/>
        </w:rPr>
        <w:t xml:space="preserve"> Педагог-психолог:           Тащанов</w:t>
      </w:r>
      <w:r w:rsidR="002D4787">
        <w:rPr>
          <w:rFonts w:ascii="Times New Roman" w:hAnsi="Times New Roman"/>
          <w:sz w:val="28"/>
          <w:szCs w:val="28"/>
          <w:lang w:val="kk-KZ"/>
        </w:rPr>
        <w:t>а Г.А.</w:t>
      </w:r>
    </w:p>
    <w:p w:rsidR="00D94B0C" w:rsidRDefault="00D94B0C" w:rsidP="00D94B0C">
      <w:pPr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36"/>
          <w:szCs w:val="36"/>
          <w:lang w:val="kk-KZ"/>
        </w:rPr>
      </w:pPr>
    </w:p>
    <w:p w:rsidR="00D94B0C" w:rsidRDefault="00D94B0C" w:rsidP="00D94B0C">
      <w:pPr>
        <w:tabs>
          <w:tab w:val="center" w:pos="142"/>
          <w:tab w:val="center" w:pos="426"/>
        </w:tabs>
        <w:rPr>
          <w:rFonts w:ascii="Times New Roman" w:hAnsi="Times New Roman"/>
          <w:sz w:val="28"/>
          <w:szCs w:val="28"/>
          <w:lang w:val="kk-KZ"/>
        </w:rPr>
      </w:pPr>
    </w:p>
    <w:p w:rsidR="00D94B0C" w:rsidRDefault="00D94B0C" w:rsidP="00D94B0C">
      <w:pPr>
        <w:tabs>
          <w:tab w:val="left" w:pos="357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4B0C" w:rsidRDefault="00D94B0C" w:rsidP="00D94B0C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4B0C" w:rsidRDefault="00D94B0C" w:rsidP="00D94B0C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4B0C" w:rsidRDefault="00D94B0C" w:rsidP="00D94B0C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53D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A53D73">
        <w:rPr>
          <w:rFonts w:ascii="Times New Roman" w:hAnsi="Times New Roman" w:cs="Times New Roman"/>
          <w:sz w:val="28"/>
          <w:szCs w:val="28"/>
          <w:lang w:val="kk-KZ"/>
        </w:rPr>
        <w:t xml:space="preserve">22-2023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жылы </w:t>
      </w:r>
    </w:p>
    <w:p w:rsidR="00A53D73" w:rsidRDefault="00A53D73" w:rsidP="00D94B0C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4B0C" w:rsidRPr="00D94B0C" w:rsidRDefault="00D94B0C" w:rsidP="00D94B0C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Тренинг тақырыбы: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Кішкентай көңілді балалар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94B0C" w:rsidRPr="00D94B0C" w:rsidRDefault="00D94B0C" w:rsidP="00D94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Тренинг мақсаты: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қушылардың бойында жақсы мінез-құлықты қалыптастыра отырып, 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>танымдық процестерін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 дамыту. Бір-бірімен қарым-қатынасын</w:t>
      </w:r>
      <w:r w:rsidR="00F61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жақсартып, </w:t>
      </w:r>
      <w:r w:rsidR="00F61102">
        <w:rPr>
          <w:rFonts w:ascii="Times New Roman" w:hAnsi="Times New Roman" w:cs="Times New Roman"/>
          <w:sz w:val="28"/>
          <w:szCs w:val="28"/>
          <w:lang w:val="kk-KZ"/>
        </w:rPr>
        <w:t>бейімделуіне қолдау көрсету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94B0C" w:rsidRPr="00D94B0C" w:rsidRDefault="00D94B0C" w:rsidP="00D94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="00A02B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B59">
        <w:rPr>
          <w:rFonts w:ascii="Times New Roman" w:hAnsi="Times New Roman" w:cs="Times New Roman"/>
          <w:sz w:val="28"/>
          <w:szCs w:val="28"/>
          <w:lang w:val="kk-KZ"/>
        </w:rPr>
        <w:t>бейнеролик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02B59">
        <w:rPr>
          <w:rFonts w:ascii="Times New Roman" w:hAnsi="Times New Roman" w:cs="Times New Roman"/>
          <w:sz w:val="28"/>
          <w:szCs w:val="28"/>
          <w:lang w:val="kk-KZ"/>
        </w:rPr>
        <w:t xml:space="preserve"> доп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2B59" w:rsidRDefault="00D94B0C" w:rsidP="00D94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Жоспары: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  <w:t>«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>Сәлемдесу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жаттығуы                                                                                                                  «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 xml:space="preserve">Төрт құбылыс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» жаттығуы  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  <w:t>«</w:t>
      </w:r>
      <w:r w:rsidR="00794452">
        <w:rPr>
          <w:rFonts w:ascii="Times New Roman" w:hAnsi="Times New Roman" w:cs="Times New Roman"/>
          <w:sz w:val="28"/>
          <w:szCs w:val="28"/>
          <w:lang w:val="kk-KZ"/>
        </w:rPr>
        <w:t xml:space="preserve">Дайын бол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» жаттығуы                                                                                       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</w:r>
      <w:r w:rsidR="007944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02B59">
        <w:rPr>
          <w:rFonts w:ascii="Times New Roman" w:hAnsi="Times New Roman" w:cs="Times New Roman"/>
          <w:sz w:val="28"/>
          <w:szCs w:val="28"/>
          <w:lang w:val="kk-KZ"/>
        </w:rPr>
        <w:t>Менің көңіл-күйім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» жаттығуы      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00A6E" w:rsidRDefault="00D94B0C" w:rsidP="00D94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600A6E">
        <w:rPr>
          <w:rFonts w:ascii="Times New Roman" w:hAnsi="Times New Roman" w:cs="Times New Roman"/>
          <w:b/>
          <w:sz w:val="28"/>
          <w:szCs w:val="28"/>
          <w:lang w:val="kk-KZ"/>
        </w:rPr>
        <w:t>Сәлемдесу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» жаттығуы. </w:t>
      </w:r>
      <w:r w:rsidR="00600A6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 Мақсаты: жеткіншектер арасындағы позитивті көңіл-күйді орнату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>, балаларды қимыл-қозғалысқа келтіру.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Нұсқау: балалар ортаға шеңберге жиналады. </w:t>
      </w:r>
      <w:r w:rsidR="00600A6E">
        <w:rPr>
          <w:rFonts w:ascii="Times New Roman" w:hAnsi="Times New Roman" w:cs="Times New Roman"/>
          <w:sz w:val="28"/>
          <w:szCs w:val="28"/>
          <w:lang w:val="kk-KZ"/>
        </w:rPr>
        <w:t>Оқушылар бейнероликтегі  қимыл-қозғалыстарды қайталауы керек.</w:t>
      </w:r>
    </w:p>
    <w:p w:rsidR="00794452" w:rsidRDefault="00D94B0C" w:rsidP="00D94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A6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00A6E" w:rsidRPr="00600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Төрт құбылыс</w:t>
      </w:r>
      <w:r w:rsidRPr="00600A6E">
        <w:rPr>
          <w:rFonts w:ascii="Times New Roman" w:hAnsi="Times New Roman" w:cs="Times New Roman"/>
          <w:b/>
          <w:sz w:val="28"/>
          <w:szCs w:val="28"/>
          <w:lang w:val="kk-KZ"/>
        </w:rPr>
        <w:t>» жаттығуы</w:t>
      </w:r>
      <w:r w:rsidR="00600A6E" w:rsidRPr="00600A6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="00600A6E" w:rsidRP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ақсаты:</w:t>
      </w:r>
      <w:r w:rsid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00A6E" w:rsidRP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оқушылардың  есте сақтау қабілетін дамыту.</w:t>
      </w:r>
      <w:r w:rsid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Н</w:t>
      </w:r>
      <w:r w:rsidR="00600A6E" w:rsidRP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ұсқау:</w:t>
      </w:r>
      <w:r w:rsid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00A6E" w:rsidRP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шеңбермен тұрады. Жүргізуші: «Су», - десе қолдарын алдына созады, «ауа» десе жоғары көтереді, «от» дегенде екі қолын айналдырады, «жер» дегенде қолдарын түсіреді. Кім шатасса, ойыннан шығады.</w:t>
      </w:r>
      <w:r w:rsidR="00600A6E" w:rsidRPr="00600A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</w:t>
      </w:r>
      <w:r w:rsidR="00794452">
        <w:rPr>
          <w:rFonts w:ascii="Times New Roman" w:hAnsi="Times New Roman" w:cs="Times New Roman"/>
          <w:b/>
          <w:sz w:val="28"/>
          <w:szCs w:val="28"/>
          <w:lang w:val="kk-KZ"/>
        </w:rPr>
        <w:t>Дайын бол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A02B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жаттығуы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794452">
        <w:rPr>
          <w:rFonts w:ascii="Times New Roman" w:hAnsi="Times New Roman" w:cs="Times New Roman"/>
          <w:sz w:val="28"/>
          <w:szCs w:val="28"/>
          <w:lang w:val="kk-KZ"/>
        </w:rPr>
        <w:t xml:space="preserve">Мақсаты: оқушылардың </w:t>
      </w:r>
      <w:r w:rsid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="00794452" w:rsidRP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ейін</w:t>
      </w:r>
      <w:r w:rsid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ін </w:t>
      </w:r>
      <w:r w:rsidR="00794452" w:rsidRP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тұрақтандыру.</w:t>
      </w:r>
      <w:r w:rsidR="00A02B59">
        <w:rPr>
          <w:rFonts w:ascii="Times New Roman" w:hAnsi="Times New Roman" w:cs="Times New Roman"/>
          <w:sz w:val="28"/>
          <w:szCs w:val="28"/>
          <w:lang w:val="kk-KZ"/>
        </w:rPr>
        <w:br/>
      </w:r>
      <w:r w:rsidR="00794452">
        <w:rPr>
          <w:rFonts w:ascii="Times New Roman" w:hAnsi="Times New Roman" w:cs="Times New Roman"/>
          <w:sz w:val="28"/>
          <w:szCs w:val="28"/>
          <w:lang w:val="kk-KZ"/>
        </w:rPr>
        <w:t>Нұсқау:</w:t>
      </w:r>
      <w:r w:rsidR="00794452" w:rsidRP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Балалар шеңбермен жүреді. </w:t>
      </w:r>
      <w:r w:rsidR="00A02B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94452" w:rsidRP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Жүргізуші бір сөз айтады, ал балалар сол сөзді іс - қимылмен көрсетеді.</w:t>
      </w:r>
      <w:r w:rsidR="00A02B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94452" w:rsidRPr="007944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94452" w:rsidRPr="00A02B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Мысалы: қоян – секіреді, құс – ұшады,</w:t>
      </w:r>
      <w:r w:rsidR="00A02B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794452" w:rsidRPr="00A02B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т. с. с.</w:t>
      </w:r>
      <w:r w:rsidR="00794452" w:rsidRPr="00A02B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D94B0C" w:rsidRPr="00D94B0C" w:rsidRDefault="00D94B0C" w:rsidP="00D94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02B59">
        <w:rPr>
          <w:rFonts w:ascii="Times New Roman" w:hAnsi="Times New Roman" w:cs="Times New Roman"/>
          <w:b/>
          <w:sz w:val="28"/>
          <w:szCs w:val="28"/>
          <w:lang w:val="kk-KZ"/>
        </w:rPr>
        <w:t>Менің көңіл-күйім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t>» жаттығуы</w:t>
      </w:r>
      <w:r w:rsidRPr="00D94B0C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A02B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A02B59">
        <w:rPr>
          <w:rFonts w:ascii="Times New Roman" w:hAnsi="Times New Roman" w:cs="Times New Roman"/>
          <w:sz w:val="28"/>
          <w:szCs w:val="28"/>
          <w:lang w:val="kk-KZ"/>
        </w:rPr>
        <w:t>оқушылардың көңіл-күйлерін анықтау.</w:t>
      </w:r>
      <w:r w:rsidR="00A02B59">
        <w:rPr>
          <w:rFonts w:ascii="Times New Roman" w:hAnsi="Times New Roman" w:cs="Times New Roman"/>
          <w:sz w:val="28"/>
          <w:szCs w:val="28"/>
          <w:lang w:val="kk-KZ"/>
        </w:rPr>
        <w:br/>
        <w:t xml:space="preserve">Нұсқау: балалар шеңбер құрады.  Допты бір-біріне беру арқылы әрқайсысы сол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кездегі өздерінің көңіл-күйлерін баяндайды. </w:t>
      </w:r>
    </w:p>
    <w:p w:rsidR="00D94B0C" w:rsidRDefault="00D94B0C" w:rsidP="00D94B0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D3473" w:rsidRPr="00D94B0C" w:rsidRDefault="004D3473" w:rsidP="00D94B0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D3473" w:rsidRPr="00B965E0" w:rsidRDefault="004D3473" w:rsidP="004D3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Хаттама </w:t>
      </w:r>
    </w:p>
    <w:p w:rsidR="004D3473" w:rsidRPr="00B965E0" w:rsidRDefault="004D3473" w:rsidP="004D3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73" w:rsidRPr="00B965E0" w:rsidRDefault="004D3473" w:rsidP="004D34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айының  22 де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 сынып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Біз 5-ші сыныпқа көштік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 жүргізілді.</w:t>
      </w:r>
    </w:p>
    <w:p w:rsidR="004D3473" w:rsidRPr="00D94B0C" w:rsidRDefault="004D3473" w:rsidP="004D34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қушылардың бойында жақсы мінез-құлықты қалыптастыра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танымдық процестерін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 дамыту. Бір-бірімен қарым-қатынасын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жақсартып, </w:t>
      </w:r>
      <w:r>
        <w:rPr>
          <w:rFonts w:ascii="Times New Roman" w:hAnsi="Times New Roman" w:cs="Times New Roman"/>
          <w:sz w:val="28"/>
          <w:szCs w:val="28"/>
          <w:lang w:val="kk-KZ"/>
        </w:rPr>
        <w:t>бейімделуіне қолдау көрсету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D3473" w:rsidRPr="00856D13" w:rsidRDefault="004D3473" w:rsidP="004D3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/>
        </w:rPr>
      </w:pPr>
    </w:p>
    <w:p w:rsidR="004D3473" w:rsidRPr="00B965E0" w:rsidRDefault="004D3473" w:rsidP="004D3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 </w:t>
      </w:r>
    </w:p>
    <w:p w:rsidR="004D3473" w:rsidRPr="00B965E0" w:rsidRDefault="004D3473" w:rsidP="004D3473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Қатысуға тиісті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5 сынып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оқушылар.</w:t>
      </w:r>
    </w:p>
    <w:p w:rsidR="004D3473" w:rsidRPr="00B965E0" w:rsidRDefault="004D3473" w:rsidP="004D3473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Қатысқаны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5 сынып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оқушылар.</w:t>
      </w:r>
    </w:p>
    <w:p w:rsidR="004D3473" w:rsidRPr="004D3473" w:rsidRDefault="004D3473" w:rsidP="004D34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Сәлемдесу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жаттығуы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Төрт құбылыс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» жаттығуы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Дайын бол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» жаттығуы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көңіл-күйім» 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жаттығу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лары жүргізілді.</w:t>
      </w:r>
    </w:p>
    <w:p w:rsidR="004D3473" w:rsidRDefault="004D3473" w:rsidP="004D34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4D3473" w:rsidRPr="00B965E0" w:rsidRDefault="004D3473" w:rsidP="004D3473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4D3473" w:rsidRPr="00B965E0" w:rsidRDefault="004D3473" w:rsidP="004D3473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Нәтижесінде : Оқушылар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дың көңіл-күйлері көтеріліп,тренингке белсенді қатысты.Оқушылар бір-бірімен жақын танысып, қарым-қатынастарын нығайта түсті.</w:t>
      </w:r>
    </w:p>
    <w:p w:rsidR="004D3473" w:rsidRPr="00B965E0" w:rsidRDefault="004D3473" w:rsidP="004D3473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ab/>
        <w:t>Мектеп психологі :             Г. А.Тащанова</w:t>
      </w:r>
    </w:p>
    <w:p w:rsidR="004D3473" w:rsidRPr="003075A7" w:rsidRDefault="004D3473" w:rsidP="004D3473">
      <w:pPr>
        <w:rPr>
          <w:sz w:val="28"/>
          <w:szCs w:val="28"/>
          <w:lang w:val="kk-KZ"/>
        </w:rPr>
      </w:pPr>
    </w:p>
    <w:p w:rsidR="004D3473" w:rsidRPr="004D3473" w:rsidRDefault="004D3473" w:rsidP="004D34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94B0C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4D3473" w:rsidRPr="002D727E" w:rsidRDefault="004D3473" w:rsidP="004D34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/>
        </w:rPr>
      </w:pPr>
    </w:p>
    <w:p w:rsidR="004D3473" w:rsidRPr="00B965E0" w:rsidRDefault="004D3473" w:rsidP="004D3473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A135C3" w:rsidRPr="00D94B0C" w:rsidRDefault="00A135C3" w:rsidP="002D4787">
      <w:pPr>
        <w:tabs>
          <w:tab w:val="center" w:pos="142"/>
          <w:tab w:val="center" w:pos="426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A135C3" w:rsidRPr="00D94B0C" w:rsidSect="00D94B0C">
      <w:pgSz w:w="11906" w:h="16838"/>
      <w:pgMar w:top="1134" w:right="850" w:bottom="1134" w:left="170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94B0C"/>
    <w:rsid w:val="00007B65"/>
    <w:rsid w:val="002232AC"/>
    <w:rsid w:val="002D4787"/>
    <w:rsid w:val="003913D8"/>
    <w:rsid w:val="00404669"/>
    <w:rsid w:val="004C514D"/>
    <w:rsid w:val="004D01F5"/>
    <w:rsid w:val="004D3473"/>
    <w:rsid w:val="004E0DE0"/>
    <w:rsid w:val="00600A6E"/>
    <w:rsid w:val="00794452"/>
    <w:rsid w:val="00A02B59"/>
    <w:rsid w:val="00A135C3"/>
    <w:rsid w:val="00A53D73"/>
    <w:rsid w:val="00D94B0C"/>
    <w:rsid w:val="00F6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4B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Emachines</cp:lastModifiedBy>
  <cp:revision>3</cp:revision>
  <cp:lastPrinted>2023-01-13T05:45:00Z</cp:lastPrinted>
  <dcterms:created xsi:type="dcterms:W3CDTF">2022-11-21T16:32:00Z</dcterms:created>
  <dcterms:modified xsi:type="dcterms:W3CDTF">2023-01-13T05:45:00Z</dcterms:modified>
</cp:coreProperties>
</file>